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/>
          <w:b w:val="0"/>
          <w:sz w:val="20"/>
          <w:szCs w:val="20"/>
          <w:lang w:val="en-US"/>
        </w:rPr>
        <w:t>փետրվարի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16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584A9C">
        <w:rPr>
          <w:rFonts w:ascii="GHEA Grapalat" w:hAnsi="GHEA Grapalat" w:cs="Sylfaen"/>
          <w:b w:val="0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584A9C">
        <w:rPr>
          <w:rFonts w:ascii="GHEA Grapalat" w:hAnsi="GHEA Grapalat" w:cs="Sylfaen"/>
          <w:sz w:val="20"/>
          <w:szCs w:val="20"/>
          <w:lang w:val="pt-BR"/>
        </w:rPr>
        <w:t>11/15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en-US"/>
        </w:rPr>
        <w:t>փետրվար</w:t>
      </w:r>
      <w:r>
        <w:rPr>
          <w:rFonts w:ascii="GHEA Grapalat" w:hAnsi="GHEA Grapalat"/>
          <w:sz w:val="20"/>
          <w:lang w:val="af-ZA"/>
        </w:rPr>
        <w:t xml:space="preserve"> 16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2C08E7" w:rsidRDefault="00584A9C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Չափաբաժի</w:t>
      </w:r>
      <w:r w:rsidR="002C08E7">
        <w:rPr>
          <w:rFonts w:ascii="Sylfaen" w:hAnsi="Sylfaen" w:cs="Sylfaen"/>
          <w:sz w:val="20"/>
          <w:lang w:val="af-ZA"/>
        </w:rPr>
        <w:t>1</w:t>
      </w:r>
      <w:r>
        <w:rPr>
          <w:rFonts w:ascii="Sylfaen" w:hAnsi="Sylfaen" w:cs="Sylfaen"/>
          <w:sz w:val="20"/>
          <w:lang w:val="af-ZA"/>
        </w:rPr>
        <w:t xml:space="preserve"> </w:t>
      </w:r>
      <w:r w:rsidR="002C08E7">
        <w:rPr>
          <w:rFonts w:ascii="Sylfaen" w:hAnsi="Sylfaen" w:cs="Sylfaen"/>
          <w:sz w:val="20"/>
          <w:lang w:val="en-US"/>
        </w:rPr>
        <w:t xml:space="preserve">սիֆիլիս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D963C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D963C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063F2F" w:rsidP="00063F2F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2C08E7">
              <w:rPr>
                <w:rFonts w:ascii="Sylfaen" w:hAnsi="Sylfaen" w:cs="Sylfaen"/>
                <w:sz w:val="20"/>
                <w:szCs w:val="20"/>
                <w:lang w:val="en-US"/>
              </w:rPr>
              <w:t>Վիոլա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C08E7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C08E7" w:rsidRPr="002C08E7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C08E7" w:rsidRPr="002C08E7" w:rsidRDefault="002C08E7" w:rsidP="00063F2F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Մեդիտեք&gt;&gt; ՍՊԸ</w:t>
            </w:r>
          </w:p>
        </w:tc>
        <w:tc>
          <w:tcPr>
            <w:tcW w:w="2389" w:type="dxa"/>
            <w:shd w:val="clear" w:color="auto" w:fill="auto"/>
          </w:tcPr>
          <w:p w:rsidR="002C08E7" w:rsidRDefault="002C08E7" w:rsidP="00D963C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C08E7" w:rsidRPr="00E869AD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C08E7" w:rsidRPr="00E869AD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063F2F" w:rsidTr="00D963C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C08E7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C08E7" w:rsidRPr="00AB5F2B" w:rsidRDefault="002C08E7" w:rsidP="00274079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C08E7" w:rsidRPr="00063F2F" w:rsidRDefault="002C08E7" w:rsidP="00274079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Վիոլա&gt;&gt; ՍՊԸ</w:t>
            </w:r>
          </w:p>
        </w:tc>
        <w:tc>
          <w:tcPr>
            <w:tcW w:w="2092" w:type="dxa"/>
            <w:shd w:val="clear" w:color="auto" w:fill="auto"/>
          </w:tcPr>
          <w:p w:rsidR="002C08E7" w:rsidRPr="00AB5F2B" w:rsidRDefault="002C08E7" w:rsidP="00274079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C08E7" w:rsidRPr="00584A9C" w:rsidRDefault="002C08E7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4,9</w:t>
            </w:r>
          </w:p>
        </w:tc>
      </w:tr>
      <w:tr w:rsidR="002C08E7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C08E7" w:rsidRPr="002C08E7" w:rsidRDefault="002C08E7" w:rsidP="00274079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C08E7" w:rsidRPr="002C08E7" w:rsidRDefault="002C08E7" w:rsidP="00274079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Մեդիտեք&gt;&gt; ՍՊԸ</w:t>
            </w:r>
          </w:p>
        </w:tc>
        <w:tc>
          <w:tcPr>
            <w:tcW w:w="2092" w:type="dxa"/>
            <w:shd w:val="clear" w:color="auto" w:fill="auto"/>
          </w:tcPr>
          <w:p w:rsidR="002C08E7" w:rsidRDefault="002C08E7" w:rsidP="00274079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2C08E7" w:rsidRDefault="002C08E7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9,8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Default="00442F65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/>
    <w:p w:rsidR="00063F2F" w:rsidRDefault="00063F2F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Default="00584A9C">
      <w:pPr>
        <w:rPr>
          <w:lang w:val="en-US"/>
        </w:rPr>
      </w:pPr>
    </w:p>
    <w:p w:rsidR="00584A9C" w:rsidRPr="00584A9C" w:rsidRDefault="00584A9C">
      <w:pPr>
        <w:rPr>
          <w:lang w:val="en-US"/>
        </w:rPr>
      </w:pPr>
    </w:p>
    <w:p w:rsidR="00063F2F" w:rsidRDefault="00063F2F"/>
    <w:p w:rsidR="00063F2F" w:rsidRDefault="00063F2F"/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584A9C" w:rsidRDefault="00063F2F" w:rsidP="00063F2F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C08E7">
        <w:rPr>
          <w:rFonts w:ascii="GHEA Grapalat" w:hAnsi="GHEA Grapalat"/>
          <w:sz w:val="20"/>
          <w:lang w:val="af-ZA"/>
        </w:rPr>
        <w:t xml:space="preserve">2 </w:t>
      </w:r>
      <w:r w:rsidR="002C08E7">
        <w:rPr>
          <w:rFonts w:ascii="Sylfaen" w:hAnsi="Sylfaen"/>
          <w:sz w:val="20"/>
          <w:lang w:val="af-ZA"/>
        </w:rPr>
        <w:t xml:space="preserve">ծայրակալ դեղին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D963C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D963CB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C08E7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C08E7" w:rsidRPr="002C08E7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C08E7" w:rsidRPr="00063F2F" w:rsidRDefault="002C08E7" w:rsidP="00274079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Վիոլա&gt;&gt; ՍՊԸ</w:t>
            </w:r>
          </w:p>
        </w:tc>
        <w:tc>
          <w:tcPr>
            <w:tcW w:w="2389" w:type="dxa"/>
            <w:shd w:val="clear" w:color="auto" w:fill="auto"/>
          </w:tcPr>
          <w:p w:rsidR="002C08E7" w:rsidRPr="00AB5F2B" w:rsidRDefault="002C08E7" w:rsidP="00274079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C08E7" w:rsidRPr="00E869AD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C08E7" w:rsidRPr="00E869AD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C08E7" w:rsidRPr="00E869AD" w:rsidTr="00D963C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C08E7" w:rsidRPr="002C08E7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C08E7" w:rsidRPr="002C08E7" w:rsidRDefault="002C08E7" w:rsidP="00274079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Մեդիտեք&gt;&gt; ՍՊԸ</w:t>
            </w:r>
          </w:p>
        </w:tc>
        <w:tc>
          <w:tcPr>
            <w:tcW w:w="2389" w:type="dxa"/>
            <w:shd w:val="clear" w:color="auto" w:fill="auto"/>
          </w:tcPr>
          <w:p w:rsidR="002C08E7" w:rsidRDefault="002C08E7" w:rsidP="00274079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C08E7" w:rsidRPr="00E869AD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C08E7" w:rsidRPr="00E869AD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063F2F" w:rsidTr="00D963C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C08E7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C08E7" w:rsidRPr="00AB5F2B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C08E7" w:rsidRPr="00063F2F" w:rsidRDefault="002C08E7" w:rsidP="00274079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Վիոլա&gt;&gt; ՍՊԸ</w:t>
            </w:r>
          </w:p>
        </w:tc>
        <w:tc>
          <w:tcPr>
            <w:tcW w:w="2092" w:type="dxa"/>
            <w:shd w:val="clear" w:color="auto" w:fill="auto"/>
          </w:tcPr>
          <w:p w:rsidR="002C08E7" w:rsidRPr="002C08E7" w:rsidRDefault="002C08E7" w:rsidP="00274079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2C08E7" w:rsidRPr="002C08E7" w:rsidRDefault="002C08E7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6,0</w:t>
            </w:r>
          </w:p>
        </w:tc>
      </w:tr>
      <w:tr w:rsidR="002C08E7" w:rsidRPr="007562D3" w:rsidTr="00D963C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C08E7" w:rsidRDefault="002C08E7" w:rsidP="00D963CB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2C08E7" w:rsidRPr="002C08E7" w:rsidRDefault="002C08E7" w:rsidP="00274079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Մեդիտեք&gt;&gt; ՍՊԸ</w:t>
            </w:r>
          </w:p>
        </w:tc>
        <w:tc>
          <w:tcPr>
            <w:tcW w:w="2092" w:type="dxa"/>
            <w:shd w:val="clear" w:color="auto" w:fill="auto"/>
          </w:tcPr>
          <w:p w:rsidR="002C08E7" w:rsidRDefault="002C08E7" w:rsidP="00274079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C08E7" w:rsidRPr="002C08E7" w:rsidRDefault="002C08E7" w:rsidP="00D963CB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4,2</w:t>
            </w:r>
          </w:p>
        </w:tc>
      </w:tr>
    </w:tbl>
    <w:p w:rsidR="00063F2F" w:rsidRP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063F2F" w:rsidRDefault="00063F2F" w:rsidP="00063F2F">
      <w:pPr>
        <w:rPr>
          <w:lang w:val="af-ZA"/>
        </w:rPr>
      </w:pPr>
    </w:p>
    <w:p w:rsidR="00063F2F" w:rsidRPr="00063F2F" w:rsidRDefault="00063F2F">
      <w:pPr>
        <w:rPr>
          <w:lang w:val="af-ZA"/>
        </w:rPr>
      </w:pPr>
    </w:p>
    <w:sectPr w:rsidR="00063F2F" w:rsidRPr="00063F2F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3F2F"/>
    <w:rsid w:val="00063F2F"/>
    <w:rsid w:val="002C08E7"/>
    <w:rsid w:val="00442F65"/>
    <w:rsid w:val="00584A9C"/>
    <w:rsid w:val="005E4654"/>
    <w:rsid w:val="00A4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88E3E-6590-4192-B626-924BCDFB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2015-02-16T08:29:00Z</dcterms:created>
  <dcterms:modified xsi:type="dcterms:W3CDTF">2015-03-27T09:57:00Z</dcterms:modified>
</cp:coreProperties>
</file>